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17D4" w14:textId="5FA0CD73" w:rsidR="0067223C" w:rsidRDefault="0067223C">
      <w:pPr>
        <w:rPr>
          <w:b/>
          <w:bCs/>
        </w:rPr>
      </w:pPr>
      <w:r>
        <w:rPr>
          <w:b/>
          <w:bCs/>
        </w:rPr>
        <w:t xml:space="preserve">Wandering </w:t>
      </w:r>
      <w:r w:rsidRPr="0067223C">
        <w:rPr>
          <w:b/>
          <w:bCs/>
        </w:rPr>
        <w:t xml:space="preserve">Commissions </w:t>
      </w:r>
    </w:p>
    <w:p w14:paraId="1AB4DB1A" w14:textId="77777777" w:rsidR="00334B06" w:rsidRDefault="00334B06">
      <w:pPr>
        <w:rPr>
          <w:b/>
          <w:bCs/>
        </w:rPr>
      </w:pPr>
    </w:p>
    <w:p w14:paraId="72229D08" w14:textId="09B68D08" w:rsidR="0005610D" w:rsidRPr="00BB780C" w:rsidRDefault="00BB780C">
      <w:r w:rsidRPr="00BB780C">
        <w:t>City of Women</w:t>
      </w:r>
      <w:r w:rsidR="008D7518">
        <w:t xml:space="preserve"> Wandering Tours</w:t>
      </w:r>
      <w:r w:rsidRPr="00BB780C">
        <w:t>, U</w:t>
      </w:r>
      <w:r w:rsidR="00D877CE">
        <w:t xml:space="preserve">niversity College London </w:t>
      </w:r>
    </w:p>
    <w:p w14:paraId="33CD2D4B" w14:textId="73F6A1F2" w:rsidR="0067223C" w:rsidRDefault="0067223C">
      <w:r>
        <w:t>Wimbledon Book Festival,</w:t>
      </w:r>
      <w:r w:rsidR="00AB2615">
        <w:t xml:space="preserve"> Secret Wimbledon</w:t>
      </w:r>
      <w:r>
        <w:t xml:space="preserve"> </w:t>
      </w:r>
      <w:r w:rsidR="00B576CD">
        <w:t>w</w:t>
      </w:r>
      <w:r>
        <w:t xml:space="preserve">andering and </w:t>
      </w:r>
      <w:r w:rsidR="00AB2615" w:rsidRPr="00D877CE">
        <w:rPr>
          <w:i/>
          <w:iCs/>
        </w:rPr>
        <w:t>On Belonging</w:t>
      </w:r>
      <w:r w:rsidR="00AB2615">
        <w:t xml:space="preserve"> </w:t>
      </w:r>
      <w:r w:rsidR="00B576CD">
        <w:t>b</w:t>
      </w:r>
      <w:r>
        <w:t xml:space="preserve">ook </w:t>
      </w:r>
      <w:proofErr w:type="gramStart"/>
      <w:r w:rsidR="00B576CD">
        <w:t>s</w:t>
      </w:r>
      <w:r>
        <w:t>igning</w:t>
      </w:r>
      <w:proofErr w:type="gramEnd"/>
      <w:r>
        <w:t xml:space="preserve"> </w:t>
      </w:r>
    </w:p>
    <w:p w14:paraId="01B4DFF1" w14:textId="2EF000BB" w:rsidR="0067223C" w:rsidRDefault="0067223C">
      <w:r>
        <w:t>Thames 21, Reimagining Canvey</w:t>
      </w:r>
      <w:r w:rsidR="00B576CD">
        <w:t xml:space="preserve"> Island,</w:t>
      </w:r>
      <w:r>
        <w:t xml:space="preserve"> </w:t>
      </w:r>
      <w:r w:rsidR="00B576CD">
        <w:t>w</w:t>
      </w:r>
      <w:r>
        <w:t xml:space="preserve">andering and </w:t>
      </w:r>
      <w:r w:rsidR="00D877CE">
        <w:t>workshops</w:t>
      </w:r>
      <w:r w:rsidR="00AB2615">
        <w:t xml:space="preserve"> </w:t>
      </w:r>
      <w:r w:rsidR="008D7518">
        <w:t>(as part of BRIC, an EU funded project)</w:t>
      </w:r>
    </w:p>
    <w:p w14:paraId="052F8C07" w14:textId="0FA838FE" w:rsidR="0067223C" w:rsidRDefault="0005610D">
      <w:r>
        <w:t xml:space="preserve">Groundwork x </w:t>
      </w:r>
      <w:proofErr w:type="spellStart"/>
      <w:r w:rsidR="00BB780C">
        <w:t>Northbank</w:t>
      </w:r>
      <w:proofErr w:type="spellEnd"/>
      <w:r w:rsidR="00BB780C">
        <w:t xml:space="preserve"> BID</w:t>
      </w:r>
      <w:r w:rsidR="00D877CE">
        <w:t>, C</w:t>
      </w:r>
      <w:r w:rsidR="00BB780C">
        <w:t xml:space="preserve">lean </w:t>
      </w:r>
      <w:r w:rsidR="00D877CE">
        <w:t>A</w:t>
      </w:r>
      <w:r w:rsidR="00BB780C">
        <w:t xml:space="preserve">ir </w:t>
      </w:r>
      <w:r w:rsidR="00D877CE">
        <w:t>W</w:t>
      </w:r>
      <w:r w:rsidR="00BB780C">
        <w:t>alk</w:t>
      </w:r>
      <w:r w:rsidR="00D877CE">
        <w:t xml:space="preserve">ing Routes </w:t>
      </w:r>
    </w:p>
    <w:p w14:paraId="41AB4062" w14:textId="394578F8" w:rsidR="0005610D" w:rsidRDefault="0005610D">
      <w:r>
        <w:t>Crystal Palace</w:t>
      </w:r>
      <w:r w:rsidR="00B576CD">
        <w:t xml:space="preserve"> Park</w:t>
      </w:r>
      <w:r>
        <w:t xml:space="preserve"> Tru</w:t>
      </w:r>
      <w:r w:rsidR="00B576CD">
        <w:t>st</w:t>
      </w:r>
      <w:r w:rsidR="00E56473">
        <w:t>,</w:t>
      </w:r>
      <w:r>
        <w:t xml:space="preserve"> </w:t>
      </w:r>
      <w:r w:rsidR="00E56473">
        <w:t>Wellbeing Walks</w:t>
      </w:r>
    </w:p>
    <w:p w14:paraId="54ED2586" w14:textId="2B7B3189" w:rsidR="00BB780C" w:rsidRDefault="00C41300">
      <w:r>
        <w:t xml:space="preserve">Cricklewood Memory Tours, Ashford Place </w:t>
      </w:r>
      <w:r w:rsidR="00D877CE">
        <w:t>(</w:t>
      </w:r>
      <w:r w:rsidR="00184A11">
        <w:t xml:space="preserve">a </w:t>
      </w:r>
      <w:proofErr w:type="gramStart"/>
      <w:r w:rsidR="00AF37C4">
        <w:t>3 month</w:t>
      </w:r>
      <w:proofErr w:type="gramEnd"/>
      <w:r w:rsidR="00AF37C4">
        <w:t xml:space="preserve"> project </w:t>
      </w:r>
      <w:r w:rsidR="00D877CE">
        <w:t>working closely with Irish and Pakistani communities in North London)</w:t>
      </w:r>
    </w:p>
    <w:p w14:paraId="5E8B2B53" w14:textId="0E3F3634" w:rsidR="00C41300" w:rsidRDefault="00C41300">
      <w:r>
        <w:t xml:space="preserve">Citizens of London, </w:t>
      </w:r>
      <w:proofErr w:type="spellStart"/>
      <w:r w:rsidR="00D877CE">
        <w:t>citizenM</w:t>
      </w:r>
      <w:proofErr w:type="spellEnd"/>
      <w:r w:rsidR="00D877CE">
        <w:t xml:space="preserve">, a series of </w:t>
      </w:r>
      <w:r w:rsidR="00184A11">
        <w:t xml:space="preserve">monthly </w:t>
      </w:r>
      <w:r w:rsidR="00D877CE">
        <w:t>curated talks by inspiring Londoners</w:t>
      </w:r>
    </w:p>
    <w:p w14:paraId="6B6B8524" w14:textId="2F6B6B68" w:rsidR="004A1EF8" w:rsidRDefault="004A1EF8">
      <w:r>
        <w:t>Impact on Urban Health</w:t>
      </w:r>
      <w:r w:rsidR="00D877CE">
        <w:t>, t</w:t>
      </w:r>
      <w:r>
        <w:t>hrough the eyes of children</w:t>
      </w:r>
      <w:r w:rsidR="009C1FD7">
        <w:t xml:space="preserve">, </w:t>
      </w:r>
      <w:proofErr w:type="gramStart"/>
      <w:r w:rsidR="009C1FD7">
        <w:t>wandering</w:t>
      </w:r>
      <w:proofErr w:type="gramEnd"/>
    </w:p>
    <w:p w14:paraId="70B8E83F" w14:textId="4DA86BED" w:rsidR="0067223C" w:rsidRDefault="00C41300">
      <w:r>
        <w:t xml:space="preserve">Town Hall Hotel, wandering, audio tour and </w:t>
      </w:r>
      <w:r w:rsidR="009C1FD7">
        <w:t xml:space="preserve">curation of </w:t>
      </w:r>
      <w:r>
        <w:t xml:space="preserve">photography </w:t>
      </w:r>
      <w:r w:rsidR="00D877CE">
        <w:t>competition</w:t>
      </w:r>
      <w:r w:rsidR="009C1FD7">
        <w:t xml:space="preserve"> with London Only </w:t>
      </w:r>
      <w:proofErr w:type="gramStart"/>
      <w:r w:rsidR="009C1FD7">
        <w:t>collective</w:t>
      </w:r>
      <w:proofErr w:type="gramEnd"/>
      <w:r w:rsidR="009C1FD7">
        <w:t xml:space="preserve"> </w:t>
      </w:r>
      <w:r>
        <w:t xml:space="preserve"> </w:t>
      </w:r>
    </w:p>
    <w:p w14:paraId="3F0ACC06" w14:textId="38E0C6C2" w:rsidR="00C41300" w:rsidRDefault="00C41300">
      <w:r>
        <w:t xml:space="preserve">T100 Festival, </w:t>
      </w:r>
      <w:r w:rsidR="00BF771E">
        <w:t>(</w:t>
      </w:r>
      <w:r w:rsidR="00F12E05">
        <w:t xml:space="preserve">a </w:t>
      </w:r>
      <w:proofErr w:type="gramStart"/>
      <w:r w:rsidR="00BF771E">
        <w:t>6 month</w:t>
      </w:r>
      <w:proofErr w:type="gramEnd"/>
      <w:r w:rsidR="00BF771E">
        <w:t xml:space="preserve"> project </w:t>
      </w:r>
      <w:r>
        <w:t>train</w:t>
      </w:r>
      <w:r w:rsidR="00BF771E">
        <w:t xml:space="preserve">ing </w:t>
      </w:r>
      <w:r w:rsidR="00F12E05">
        <w:t xml:space="preserve">and supporting </w:t>
      </w:r>
      <w:r>
        <w:t xml:space="preserve">walk leaders in Essex, </w:t>
      </w:r>
      <w:r w:rsidR="00AB2615">
        <w:t xml:space="preserve">Purfleet, Tilbury, East Tilbury, </w:t>
      </w:r>
      <w:proofErr w:type="spellStart"/>
      <w:r w:rsidR="00AB2615">
        <w:t>Grays</w:t>
      </w:r>
      <w:proofErr w:type="spellEnd"/>
      <w:r w:rsidR="00F12E05">
        <w:t xml:space="preserve"> to create and deliver their own tours</w:t>
      </w:r>
      <w:r w:rsidR="00BF771E">
        <w:t>)</w:t>
      </w:r>
    </w:p>
    <w:p w14:paraId="251FA5D5" w14:textId="6DA22151" w:rsidR="00C41300" w:rsidRDefault="00C41300">
      <w:r>
        <w:t>Beach of Dreams</w:t>
      </w:r>
      <w:r w:rsidR="00AB2615">
        <w:t xml:space="preserve"> (Purfleet) </w:t>
      </w:r>
      <w:r w:rsidR="006048D4">
        <w:t>– a walk</w:t>
      </w:r>
      <w:r w:rsidR="00BD6FF8">
        <w:t xml:space="preserve"> and story</w:t>
      </w:r>
    </w:p>
    <w:p w14:paraId="2C94B1E8" w14:textId="33A2FA6A" w:rsidR="00C41300" w:rsidRDefault="00C41300">
      <w:r>
        <w:t>House of St Barnabas Soho Tour</w:t>
      </w:r>
      <w:r w:rsidR="00BD6FF8">
        <w:t>, an offshoot of a Creative Rewilding project</w:t>
      </w:r>
    </w:p>
    <w:p w14:paraId="7C6B5B78" w14:textId="61E227A3" w:rsidR="00C41300" w:rsidRDefault="00C41300">
      <w:r>
        <w:t xml:space="preserve">Tate: explore your neighbourhood tour, </w:t>
      </w:r>
      <w:proofErr w:type="gramStart"/>
      <w:r>
        <w:t>Southbank</w:t>
      </w:r>
      <w:proofErr w:type="gramEnd"/>
    </w:p>
    <w:p w14:paraId="46DA5453" w14:textId="0E93BFE4" w:rsidR="00C41300" w:rsidRDefault="00C41300">
      <w:r>
        <w:t xml:space="preserve">Kings College ‘finding home’ tours, </w:t>
      </w:r>
      <w:proofErr w:type="gramStart"/>
      <w:r>
        <w:t>Waterloo</w:t>
      </w:r>
      <w:proofErr w:type="gramEnd"/>
    </w:p>
    <w:p w14:paraId="703C4D16" w14:textId="0BC60A56" w:rsidR="00C41300" w:rsidRDefault="00C41300">
      <w:r>
        <w:t xml:space="preserve">Museum of London, </w:t>
      </w:r>
      <w:r w:rsidR="00BD6FF8">
        <w:t>R</w:t>
      </w:r>
      <w:r>
        <w:t xml:space="preserve">efugee </w:t>
      </w:r>
      <w:r w:rsidR="00BD6FF8">
        <w:t>W</w:t>
      </w:r>
      <w:r>
        <w:t xml:space="preserve">eek tour </w:t>
      </w:r>
      <w:r w:rsidR="00BD6FF8">
        <w:t xml:space="preserve">and online panel discussion </w:t>
      </w:r>
    </w:p>
    <w:p w14:paraId="6FAAE113" w14:textId="4B2374C3" w:rsidR="00F339ED" w:rsidRDefault="00F339ED">
      <w:r>
        <w:t xml:space="preserve">Museum of London, City of </w:t>
      </w:r>
      <w:r w:rsidR="006048D4">
        <w:t>Women</w:t>
      </w:r>
      <w:r>
        <w:t xml:space="preserve"> tour </w:t>
      </w:r>
    </w:p>
    <w:p w14:paraId="60CD8587" w14:textId="1EC83A60" w:rsidR="00C41300" w:rsidRDefault="00C41300">
      <w:r>
        <w:t xml:space="preserve">North Eastern University, </w:t>
      </w:r>
      <w:r w:rsidR="00BD6FF8">
        <w:t xml:space="preserve">Secret </w:t>
      </w:r>
      <w:r>
        <w:t xml:space="preserve">Tooting Tour </w:t>
      </w:r>
      <w:r w:rsidR="001B10E3">
        <w:t xml:space="preserve">(yearly) </w:t>
      </w:r>
    </w:p>
    <w:p w14:paraId="55D5DD0A" w14:textId="096F42C7" w:rsidR="00C41300" w:rsidRDefault="00C41300">
      <w:r>
        <w:t xml:space="preserve">Ithaca University, Brixton </w:t>
      </w:r>
      <w:r w:rsidR="006048D4">
        <w:t>Wandering T</w:t>
      </w:r>
      <w:r>
        <w:t>our</w:t>
      </w:r>
    </w:p>
    <w:p w14:paraId="1B76215A" w14:textId="3E651567" w:rsidR="007762D5" w:rsidRDefault="007762D5">
      <w:r>
        <w:t xml:space="preserve">South Downs National Park </w:t>
      </w:r>
      <w:r w:rsidR="0056001A">
        <w:t>Community W</w:t>
      </w:r>
      <w:r>
        <w:t>anderings</w:t>
      </w:r>
      <w:r w:rsidR="006048D4">
        <w:t>: Lewes, Seaford, Shoreham and Ditchling</w:t>
      </w:r>
    </w:p>
    <w:p w14:paraId="72D35FE8" w14:textId="6180DF27" w:rsidR="00780EBC" w:rsidRDefault="00780EBC">
      <w:r>
        <w:t xml:space="preserve">Brixton Project, </w:t>
      </w:r>
      <w:r w:rsidR="00F06B7A">
        <w:t xml:space="preserve">North </w:t>
      </w:r>
      <w:r>
        <w:t>Greenwich Wandering</w:t>
      </w:r>
      <w:r w:rsidR="006048D4">
        <w:t>:</w:t>
      </w:r>
      <w:r w:rsidR="00F06B7A">
        <w:t xml:space="preserve"> </w:t>
      </w:r>
      <w:r w:rsidR="006048D4">
        <w:t xml:space="preserve">alternative modes of </w:t>
      </w:r>
      <w:r w:rsidR="00F06B7A">
        <w:t>Health and Healing</w:t>
      </w:r>
      <w:r w:rsidR="006048D4">
        <w:t xml:space="preserve"> for young people</w:t>
      </w:r>
    </w:p>
    <w:p w14:paraId="7B0EA051" w14:textId="13FDA6A1" w:rsidR="00FA2D75" w:rsidRDefault="00FA2D75">
      <w:r>
        <w:t>Erith Wandering Tour</w:t>
      </w:r>
      <w:r w:rsidR="0056001A">
        <w:t>,</w:t>
      </w:r>
      <w:r>
        <w:t xml:space="preserve"> Groundwork and G</w:t>
      </w:r>
      <w:r w:rsidRPr="00FA2D75">
        <w:t>reater Erith Regeneration Programme</w:t>
      </w:r>
      <w:r>
        <w:t>)</w:t>
      </w:r>
    </w:p>
    <w:p w14:paraId="53A47526" w14:textId="0AACD152" w:rsidR="00D877CE" w:rsidRDefault="00D877CE">
      <w:r>
        <w:t xml:space="preserve">London Instagrammers – </w:t>
      </w:r>
      <w:proofErr w:type="spellStart"/>
      <w:r>
        <w:t>Wandle</w:t>
      </w:r>
      <w:proofErr w:type="spellEnd"/>
      <w:r w:rsidR="00985D74">
        <w:t xml:space="preserve"> Photo</w:t>
      </w:r>
      <w:r>
        <w:t xml:space="preserve"> Wandering </w:t>
      </w:r>
    </w:p>
    <w:p w14:paraId="77663302" w14:textId="462257A8" w:rsidR="00FA2D75" w:rsidRDefault="007262CA">
      <w:r>
        <w:t xml:space="preserve">Bright Little Labs, Bespoke </w:t>
      </w:r>
      <w:r w:rsidR="00FA2D75">
        <w:t xml:space="preserve">Secret Wembley Wandering, </w:t>
      </w:r>
    </w:p>
    <w:p w14:paraId="023DFA35" w14:textId="76BB1A6A" w:rsidR="00C41300" w:rsidRDefault="00DA78EB">
      <w:proofErr w:type="spellStart"/>
      <w:r>
        <w:t>Bonam</w:t>
      </w:r>
      <w:proofErr w:type="spellEnd"/>
      <w:r w:rsidR="007262CA">
        <w:t xml:space="preserve">, </w:t>
      </w:r>
      <w:r>
        <w:t xml:space="preserve">Secret Dalston, </w:t>
      </w:r>
      <w:r w:rsidR="00985D74">
        <w:t xml:space="preserve">for </w:t>
      </w:r>
      <w:r w:rsidR="007262CA">
        <w:t>female</w:t>
      </w:r>
      <w:r>
        <w:t xml:space="preserve"> social entrepreneurs</w:t>
      </w:r>
    </w:p>
    <w:p w14:paraId="38F318C0" w14:textId="77777777" w:rsidR="00303DBB" w:rsidRDefault="00303DBB"/>
    <w:p w14:paraId="7D9C5EE9" w14:textId="77777777" w:rsidR="00303DBB" w:rsidRDefault="00303DBB" w:rsidP="00303DBB">
      <w:pPr>
        <w:rPr>
          <w:b/>
          <w:bCs/>
        </w:rPr>
      </w:pPr>
      <w:r w:rsidRPr="0067223C">
        <w:rPr>
          <w:b/>
          <w:bCs/>
        </w:rPr>
        <w:t>Fellowships</w:t>
      </w:r>
    </w:p>
    <w:p w14:paraId="0520BF8A" w14:textId="77777777" w:rsidR="00303DBB" w:rsidRPr="0067223C" w:rsidRDefault="00303DBB" w:rsidP="00303DBB">
      <w:pPr>
        <w:rPr>
          <w:b/>
          <w:bCs/>
        </w:rPr>
      </w:pPr>
    </w:p>
    <w:p w14:paraId="3D443B1B" w14:textId="499A3C4E" w:rsidR="00303DBB" w:rsidRDefault="00303DBB">
      <w:r>
        <w:t xml:space="preserve">Churchill Fellowship – Renegade Guides: the places we go, the stories we </w:t>
      </w:r>
      <w:proofErr w:type="gramStart"/>
      <w:r>
        <w:t>share</w:t>
      </w:r>
      <w:proofErr w:type="gramEnd"/>
    </w:p>
    <w:p w14:paraId="54582EA4" w14:textId="77777777" w:rsidR="0067223C" w:rsidRDefault="0067223C"/>
    <w:p w14:paraId="298BC343" w14:textId="479BF421" w:rsidR="0067223C" w:rsidRDefault="000809A6">
      <w:pPr>
        <w:rPr>
          <w:b/>
          <w:bCs/>
        </w:rPr>
      </w:pPr>
      <w:r>
        <w:rPr>
          <w:b/>
          <w:bCs/>
        </w:rPr>
        <w:t xml:space="preserve">Living London </w:t>
      </w:r>
    </w:p>
    <w:p w14:paraId="0AF03BB6" w14:textId="77777777" w:rsidR="008E1AB8" w:rsidRPr="0067223C" w:rsidRDefault="008E1AB8">
      <w:pPr>
        <w:rPr>
          <w:b/>
          <w:bCs/>
        </w:rPr>
      </w:pPr>
    </w:p>
    <w:p w14:paraId="612C0427" w14:textId="790BF5CE" w:rsidR="007762D5" w:rsidRDefault="0067223C">
      <w:r>
        <w:t xml:space="preserve">Living London </w:t>
      </w:r>
      <w:r w:rsidR="00334B06">
        <w:t>Wandering Tours</w:t>
      </w:r>
      <w:r w:rsidR="00FA3AAD">
        <w:t>: c</w:t>
      </w:r>
      <w:r w:rsidR="00334B06">
        <w:t xml:space="preserve">reated and </w:t>
      </w:r>
      <w:r w:rsidR="00FA3AAD">
        <w:t>d</w:t>
      </w:r>
      <w:r w:rsidR="00334B06">
        <w:t xml:space="preserve">elivered over forty </w:t>
      </w:r>
      <w:r w:rsidR="007762D5">
        <w:t xml:space="preserve">bespoke </w:t>
      </w:r>
      <w:r w:rsidR="002435ED">
        <w:t xml:space="preserve">public </w:t>
      </w:r>
      <w:r w:rsidR="00FA3AAD">
        <w:t xml:space="preserve">wandering </w:t>
      </w:r>
      <w:r w:rsidR="007762D5">
        <w:t>tours</w:t>
      </w:r>
      <w:r w:rsidR="00FA3AAD">
        <w:t xml:space="preserve"> in areas across London connecting hidden gems and community spaces</w:t>
      </w:r>
      <w:r w:rsidR="002435ED">
        <w:t xml:space="preserve">. </w:t>
      </w:r>
    </w:p>
    <w:p w14:paraId="685EEA6D" w14:textId="5B61408E" w:rsidR="00BB780C" w:rsidRDefault="00BB780C">
      <w:r>
        <w:t xml:space="preserve">Newsletter </w:t>
      </w:r>
    </w:p>
    <w:p w14:paraId="572A29FE" w14:textId="37895C01" w:rsidR="0067223C" w:rsidRDefault="0067223C">
      <w:r>
        <w:t>Airbnb Experiences</w:t>
      </w:r>
      <w:r w:rsidR="008E1AB8">
        <w:t xml:space="preserve"> </w:t>
      </w:r>
    </w:p>
    <w:p w14:paraId="33E7A5FC" w14:textId="6053582C" w:rsidR="0067223C" w:rsidRDefault="00C41300">
      <w:r>
        <w:t>Collabs with</w:t>
      </w:r>
      <w:r w:rsidR="008E1AB8">
        <w:t xml:space="preserve"> </w:t>
      </w:r>
      <w:r w:rsidR="00334B06">
        <w:t>various cultural practitioners</w:t>
      </w:r>
      <w:r w:rsidR="002420D7">
        <w:t xml:space="preserve"> </w:t>
      </w:r>
      <w:r w:rsidR="00FA3AAD">
        <w:t xml:space="preserve">and story producers </w:t>
      </w:r>
    </w:p>
    <w:p w14:paraId="03D29E20" w14:textId="5402C089" w:rsidR="005D0652" w:rsidRDefault="005D0652">
      <w:proofErr w:type="gramStart"/>
      <w:r>
        <w:t>Wanderers</w:t>
      </w:r>
      <w:proofErr w:type="gramEnd"/>
      <w:r>
        <w:t xml:space="preserve"> Social</w:t>
      </w:r>
      <w:r w:rsidR="00334B06">
        <w:t xml:space="preserve"> </w:t>
      </w:r>
      <w:r w:rsidR="00931319">
        <w:t xml:space="preserve">storytelling </w:t>
      </w:r>
      <w:r w:rsidR="00996D0C">
        <w:t>event</w:t>
      </w:r>
    </w:p>
    <w:p w14:paraId="5ED8EE20" w14:textId="77777777" w:rsidR="0067223C" w:rsidRDefault="0067223C"/>
    <w:p w14:paraId="4247D345" w14:textId="3220BE5B" w:rsidR="0067223C" w:rsidRDefault="0067223C">
      <w:pPr>
        <w:rPr>
          <w:b/>
          <w:bCs/>
        </w:rPr>
      </w:pPr>
      <w:r w:rsidRPr="0067223C">
        <w:rPr>
          <w:b/>
          <w:bCs/>
        </w:rPr>
        <w:t>Photography</w:t>
      </w:r>
      <w:r w:rsidR="007C4F1D">
        <w:rPr>
          <w:b/>
          <w:bCs/>
        </w:rPr>
        <w:t xml:space="preserve"> </w:t>
      </w:r>
    </w:p>
    <w:p w14:paraId="7A6CA669" w14:textId="77777777" w:rsidR="007C4F1D" w:rsidRPr="0067223C" w:rsidRDefault="007C4F1D">
      <w:pPr>
        <w:rPr>
          <w:b/>
          <w:bCs/>
        </w:rPr>
      </w:pPr>
    </w:p>
    <w:p w14:paraId="3CBA5643" w14:textId="179557C4" w:rsidR="0067223C" w:rsidRDefault="0067223C">
      <w:r>
        <w:t>South Downs National Park</w:t>
      </w:r>
      <w:r w:rsidR="002420D7">
        <w:t xml:space="preserve"> &amp; Campaign for National Parks: Portrait of the South</w:t>
      </w:r>
      <w:r w:rsidR="0085461B">
        <w:t xml:space="preserve"> D</w:t>
      </w:r>
      <w:r w:rsidR="002420D7">
        <w:t>owns</w:t>
      </w:r>
    </w:p>
    <w:p w14:paraId="5D15A09B" w14:textId="44E5DEF9" w:rsidR="0067223C" w:rsidRDefault="0067223C" w:rsidP="0067223C">
      <w:r>
        <w:t>Huck</w:t>
      </w:r>
      <w:r w:rsidR="00BB780C">
        <w:t>, Tooting Markets</w:t>
      </w:r>
      <w:r w:rsidR="002420D7">
        <w:t xml:space="preserve"> – photo diary </w:t>
      </w:r>
    </w:p>
    <w:p w14:paraId="66959262" w14:textId="563CBE83" w:rsidR="0067223C" w:rsidRDefault="0067223C">
      <w:r>
        <w:t>Neon and Salt,</w:t>
      </w:r>
      <w:r w:rsidR="0048322E">
        <w:t xml:space="preserve"> Street Photography project,</w:t>
      </w:r>
      <w:r>
        <w:t xml:space="preserve"> </w:t>
      </w:r>
      <w:r w:rsidR="00BB780C">
        <w:t>South Korea</w:t>
      </w:r>
      <w:r w:rsidR="0075392F">
        <w:t xml:space="preserve"> (2 months) </w:t>
      </w:r>
    </w:p>
    <w:p w14:paraId="45DB8154" w14:textId="1D50C2FB" w:rsidR="0067223C" w:rsidRDefault="0067223C">
      <w:r>
        <w:t>Stargazing in Lahore, Brixton</w:t>
      </w:r>
      <w:r w:rsidR="002420D7">
        <w:t xml:space="preserve"> Village </w:t>
      </w:r>
      <w:r w:rsidR="0075392F">
        <w:t>(2 months)</w:t>
      </w:r>
    </w:p>
    <w:p w14:paraId="535B9BD3" w14:textId="165724AE" w:rsidR="0067223C" w:rsidRDefault="0067223C">
      <w:r>
        <w:t xml:space="preserve">A Boy and his Chicks, Mica Gallery </w:t>
      </w:r>
    </w:p>
    <w:p w14:paraId="0E632EB7" w14:textId="22206951" w:rsidR="0067223C" w:rsidRDefault="0067223C">
      <w:r>
        <w:t>Nowhere Australia</w:t>
      </w:r>
      <w:r w:rsidR="002420D7">
        <w:t xml:space="preserve">, a photo-blog </w:t>
      </w:r>
    </w:p>
    <w:p w14:paraId="277C150A" w14:textId="7FF42C29" w:rsidR="0067223C" w:rsidRDefault="0067223C">
      <w:r>
        <w:t>Living London exhibition, East London</w:t>
      </w:r>
    </w:p>
    <w:p w14:paraId="2D23AE76" w14:textId="092C6205" w:rsidR="00BB780C" w:rsidRDefault="00BB780C">
      <w:r>
        <w:t>Groundwork, Settling In</w:t>
      </w:r>
      <w:r w:rsidR="002420D7">
        <w:t xml:space="preserve"> (</w:t>
      </w:r>
      <w:r w:rsidR="0075392F">
        <w:t>a short film, w</w:t>
      </w:r>
      <w:r w:rsidR="002420D7">
        <w:t>ith a Nepalese gardening group)</w:t>
      </w:r>
    </w:p>
    <w:p w14:paraId="6E9B1B6E" w14:textId="752F4691" w:rsidR="000A170B" w:rsidRDefault="0075392F">
      <w:r>
        <w:t xml:space="preserve">Winner, </w:t>
      </w:r>
      <w:r w:rsidR="000A170B">
        <w:t xml:space="preserve">Time out, Your London competition </w:t>
      </w:r>
    </w:p>
    <w:p w14:paraId="74517DD1" w14:textId="77777777" w:rsidR="0067223C" w:rsidRDefault="0067223C"/>
    <w:p w14:paraId="4FA9E694" w14:textId="18845359" w:rsidR="0067223C" w:rsidRPr="0067223C" w:rsidRDefault="0067223C">
      <w:pPr>
        <w:rPr>
          <w:b/>
          <w:bCs/>
        </w:rPr>
      </w:pPr>
      <w:r w:rsidRPr="0067223C">
        <w:rPr>
          <w:b/>
          <w:bCs/>
        </w:rPr>
        <w:t xml:space="preserve">Writing </w:t>
      </w:r>
    </w:p>
    <w:p w14:paraId="7F60963E" w14:textId="77777777" w:rsidR="0067223C" w:rsidRDefault="0067223C"/>
    <w:p w14:paraId="7D3BB474" w14:textId="000F5FD5" w:rsidR="0067223C" w:rsidRDefault="0067223C">
      <w:r>
        <w:t>Writer in Residence</w:t>
      </w:r>
      <w:r w:rsidR="00A009D3">
        <w:t>,</w:t>
      </w:r>
      <w:r>
        <w:t xml:space="preserve"> Southside House</w:t>
      </w:r>
      <w:r w:rsidR="001A0C5C">
        <w:t xml:space="preserve"> (9 months)</w:t>
      </w:r>
    </w:p>
    <w:p w14:paraId="12A040B8" w14:textId="5DA75BC7" w:rsidR="0067223C" w:rsidRDefault="0067223C">
      <w:r>
        <w:t xml:space="preserve">Shortlist, Place </w:t>
      </w:r>
      <w:r w:rsidR="001A0C5C">
        <w:t>W</w:t>
      </w:r>
      <w:r>
        <w:t>riting, A</w:t>
      </w:r>
      <w:r w:rsidR="00BD095E">
        <w:t>rt Foundation Futures Award</w:t>
      </w:r>
    </w:p>
    <w:p w14:paraId="363DE737" w14:textId="69D43A08" w:rsidR="0067223C" w:rsidRDefault="0067223C">
      <w:r>
        <w:t xml:space="preserve">MA Creative and </w:t>
      </w:r>
      <w:r w:rsidR="00A009D3">
        <w:t>L</w:t>
      </w:r>
      <w:r>
        <w:t xml:space="preserve">ife </w:t>
      </w:r>
      <w:r w:rsidR="00AB01EC">
        <w:t>W</w:t>
      </w:r>
      <w:r>
        <w:t xml:space="preserve">riting </w:t>
      </w:r>
      <w:r w:rsidR="00A009D3">
        <w:t>(Goldsmiths)</w:t>
      </w:r>
    </w:p>
    <w:p w14:paraId="73E2C053" w14:textId="3E9CA1CC" w:rsidR="0067223C" w:rsidRDefault="0067223C">
      <w:r>
        <w:t xml:space="preserve">Shifting the Gaze Bursary </w:t>
      </w:r>
      <w:r w:rsidR="00AB01EC">
        <w:t>(Writing our Legacy and SDNP)</w:t>
      </w:r>
    </w:p>
    <w:p w14:paraId="2F218FDB" w14:textId="77777777" w:rsidR="0067223C" w:rsidRDefault="0067223C"/>
    <w:p w14:paraId="4C48654F" w14:textId="5342B368" w:rsidR="0067223C" w:rsidRPr="0067223C" w:rsidRDefault="0067223C">
      <w:pPr>
        <w:rPr>
          <w:b/>
          <w:bCs/>
        </w:rPr>
      </w:pPr>
      <w:r w:rsidRPr="0067223C">
        <w:rPr>
          <w:b/>
          <w:bCs/>
        </w:rPr>
        <w:t>Publi</w:t>
      </w:r>
      <w:r w:rsidR="00A009D3">
        <w:rPr>
          <w:b/>
          <w:bCs/>
        </w:rPr>
        <w:t>shed</w:t>
      </w:r>
    </w:p>
    <w:p w14:paraId="707BC90E" w14:textId="77777777" w:rsidR="0067223C" w:rsidRDefault="0067223C">
      <w:r>
        <w:t>Time Out</w:t>
      </w:r>
    </w:p>
    <w:p w14:paraId="4BC9AE98" w14:textId="667EFE3F" w:rsidR="0067223C" w:rsidRDefault="0067223C">
      <w:r>
        <w:t>Ace Reader</w:t>
      </w:r>
    </w:p>
    <w:p w14:paraId="038966EC" w14:textId="76A845AC" w:rsidR="0067223C" w:rsidRDefault="0067223C">
      <w:r>
        <w:t xml:space="preserve">New Statesman </w:t>
      </w:r>
    </w:p>
    <w:p w14:paraId="184EBC85" w14:textId="14685A93" w:rsidR="0067223C" w:rsidRDefault="0067223C">
      <w:r>
        <w:t>The Samosa</w:t>
      </w:r>
    </w:p>
    <w:p w14:paraId="04DB3238" w14:textId="68225260" w:rsidR="0067223C" w:rsidRDefault="0067223C">
      <w:r>
        <w:t>Slow Ways</w:t>
      </w:r>
    </w:p>
    <w:p w14:paraId="2B9E8A17" w14:textId="1529E9B8" w:rsidR="0067223C" w:rsidRDefault="0067223C">
      <w:r>
        <w:t xml:space="preserve">Living London </w:t>
      </w:r>
    </w:p>
    <w:p w14:paraId="012FF6D2" w14:textId="77777777" w:rsidR="0067223C" w:rsidRDefault="0067223C"/>
    <w:p w14:paraId="672C14EA" w14:textId="6102E28F" w:rsidR="0067223C" w:rsidRDefault="0067223C">
      <w:pPr>
        <w:rPr>
          <w:b/>
          <w:bCs/>
        </w:rPr>
      </w:pPr>
      <w:r w:rsidRPr="0067223C">
        <w:rPr>
          <w:b/>
          <w:bCs/>
        </w:rPr>
        <w:t>Books</w:t>
      </w:r>
    </w:p>
    <w:p w14:paraId="792BA3EB" w14:textId="13D3C439" w:rsidR="0005610D" w:rsidRPr="0005610D" w:rsidRDefault="0005610D">
      <w:r w:rsidRPr="0005610D">
        <w:t>On Belonging: Reflections of a Renegade Guide</w:t>
      </w:r>
    </w:p>
    <w:p w14:paraId="53989781" w14:textId="5C66AFF8" w:rsidR="0067223C" w:rsidRDefault="0067223C">
      <w:r>
        <w:t>Between a Reverie and a Hard Place</w:t>
      </w:r>
    </w:p>
    <w:p w14:paraId="553E64E4" w14:textId="60AFDFF7" w:rsidR="0067223C" w:rsidRDefault="0067223C">
      <w:r>
        <w:t>Freegan Freedom</w:t>
      </w:r>
    </w:p>
    <w:p w14:paraId="22C12E2D" w14:textId="27B1872E" w:rsidR="0067223C" w:rsidRDefault="0067223C">
      <w:r>
        <w:t>This Restless Soul</w:t>
      </w:r>
    </w:p>
    <w:p w14:paraId="776E923E" w14:textId="4BFA6A27" w:rsidR="0067223C" w:rsidRDefault="0067223C">
      <w:r>
        <w:t>Poetry books</w:t>
      </w:r>
      <w:r w:rsidR="001A0C5C">
        <w:t xml:space="preserve"> </w:t>
      </w:r>
      <w:r>
        <w:t xml:space="preserve"> </w:t>
      </w:r>
    </w:p>
    <w:p w14:paraId="25F153EF" w14:textId="77777777" w:rsidR="0067223C" w:rsidRDefault="0067223C"/>
    <w:p w14:paraId="15A645E2" w14:textId="7EC5003E" w:rsidR="0067223C" w:rsidRDefault="0067223C">
      <w:pPr>
        <w:rPr>
          <w:b/>
          <w:bCs/>
        </w:rPr>
      </w:pPr>
      <w:r w:rsidRPr="0067223C">
        <w:rPr>
          <w:b/>
          <w:bCs/>
        </w:rPr>
        <w:t xml:space="preserve">On Belonging </w:t>
      </w:r>
    </w:p>
    <w:p w14:paraId="1469FCF4" w14:textId="0ABE611D" w:rsidR="00BB780C" w:rsidRPr="00BB780C" w:rsidRDefault="00A009D3">
      <w:r>
        <w:t>Self-published</w:t>
      </w:r>
      <w:r w:rsidR="00DF1B13">
        <w:t xml:space="preserve"> </w:t>
      </w:r>
    </w:p>
    <w:p w14:paraId="1DD6335E" w14:textId="2B5BBEF1" w:rsidR="00BD1373" w:rsidRDefault="00985950">
      <w:r>
        <w:t xml:space="preserve">Partnership with </w:t>
      </w:r>
      <w:r w:rsidR="0067223C">
        <w:t xml:space="preserve">Leman Locke, </w:t>
      </w:r>
      <w:r>
        <w:t xml:space="preserve">book </w:t>
      </w:r>
      <w:r w:rsidR="0067223C">
        <w:t xml:space="preserve">copies in hotel </w:t>
      </w:r>
      <w:r>
        <w:t>rooms</w:t>
      </w:r>
    </w:p>
    <w:p w14:paraId="56E69531" w14:textId="77777777" w:rsidR="0067223C" w:rsidRPr="00BB780C" w:rsidRDefault="0067223C">
      <w:pPr>
        <w:rPr>
          <w:b/>
          <w:bCs/>
        </w:rPr>
      </w:pPr>
    </w:p>
    <w:p w14:paraId="5B6AFB18" w14:textId="1DB26793" w:rsidR="0067223C" w:rsidRPr="00BB780C" w:rsidRDefault="001A0C5C">
      <w:pPr>
        <w:rPr>
          <w:b/>
          <w:bCs/>
        </w:rPr>
      </w:pPr>
      <w:r>
        <w:rPr>
          <w:b/>
          <w:bCs/>
        </w:rPr>
        <w:t>Employment History</w:t>
      </w:r>
    </w:p>
    <w:p w14:paraId="3EC88296" w14:textId="6A03EAC5" w:rsidR="00BB780C" w:rsidRDefault="00BB780C">
      <w:r>
        <w:t xml:space="preserve">Community </w:t>
      </w:r>
      <w:r w:rsidR="00F90CDD">
        <w:t>S</w:t>
      </w:r>
      <w:r>
        <w:t>tories Lead, Slow Ways</w:t>
      </w:r>
      <w:r w:rsidR="00F90CDD">
        <w:t xml:space="preserve"> </w:t>
      </w:r>
    </w:p>
    <w:p w14:paraId="6E303CD1" w14:textId="5F98FED6" w:rsidR="00BB780C" w:rsidRDefault="00BB780C">
      <w:r>
        <w:t xml:space="preserve">Southwark Food Action Alliance Coordinator, Community Southwark </w:t>
      </w:r>
    </w:p>
    <w:p w14:paraId="4766E44C" w14:textId="6BF58214" w:rsidR="000A170B" w:rsidRDefault="000A170B">
      <w:r>
        <w:t>Art</w:t>
      </w:r>
      <w:r w:rsidR="00A009D3">
        <w:t>istic</w:t>
      </w:r>
      <w:r>
        <w:t xml:space="preserve"> Director, Creative Society </w:t>
      </w:r>
    </w:p>
    <w:p w14:paraId="09B4173D" w14:textId="01DCDCE4" w:rsidR="00BB780C" w:rsidRDefault="00BB780C">
      <w:r>
        <w:t xml:space="preserve">Team Leader, Age Activity Centre, Hestia, </w:t>
      </w:r>
    </w:p>
    <w:p w14:paraId="7F713D9F" w14:textId="747CE212" w:rsidR="006932E3" w:rsidRDefault="006932E3">
      <w:r>
        <w:t>Social Media Lead, Lambeth Larder</w:t>
      </w:r>
    </w:p>
    <w:p w14:paraId="06174D99" w14:textId="08FFE61F" w:rsidR="00BB780C" w:rsidRDefault="00BB780C">
      <w:r>
        <w:t xml:space="preserve">Canteens Project </w:t>
      </w:r>
      <w:proofErr w:type="gramStart"/>
      <w:r>
        <w:t>Lead</w:t>
      </w:r>
      <w:proofErr w:type="gramEnd"/>
      <w:r>
        <w:t>, Be Enriched</w:t>
      </w:r>
    </w:p>
    <w:p w14:paraId="79B53C1C" w14:textId="38CFFD2D" w:rsidR="00BB780C" w:rsidRDefault="00BB780C">
      <w:r>
        <w:t>Communications Officer, Groundwork</w:t>
      </w:r>
    </w:p>
    <w:p w14:paraId="452C67DE" w14:textId="72B4DF4C" w:rsidR="00BB780C" w:rsidRDefault="00BB780C">
      <w:r>
        <w:t>Communications Officer, SRDF</w:t>
      </w:r>
    </w:p>
    <w:p w14:paraId="19514894" w14:textId="4019CEEE" w:rsidR="00BB780C" w:rsidRDefault="00BB780C">
      <w:r>
        <w:t>V&amp;A, NHM, London Wetland Centre – Sales Assistant</w:t>
      </w:r>
    </w:p>
    <w:p w14:paraId="3FDD4DD9" w14:textId="553FD75C" w:rsidR="00BB780C" w:rsidRDefault="00BB780C">
      <w:r>
        <w:lastRenderedPageBreak/>
        <w:t>Volunteer, London Wildlife Trust</w:t>
      </w:r>
    </w:p>
    <w:p w14:paraId="0E4B2554" w14:textId="2B9F45ED" w:rsidR="000A170B" w:rsidRDefault="000A170B">
      <w:r>
        <w:t xml:space="preserve">Pharmacy Assistant, Superdrug </w:t>
      </w:r>
    </w:p>
    <w:p w14:paraId="4878CC2E" w14:textId="269A926B" w:rsidR="000A170B" w:rsidRDefault="000A170B">
      <w:r>
        <w:t>South London Refugee Association, Volunteer</w:t>
      </w:r>
    </w:p>
    <w:p w14:paraId="14738C2E" w14:textId="7028B8E1" w:rsidR="000A170B" w:rsidRDefault="000A170B">
      <w:r>
        <w:t xml:space="preserve">Art Leader, Volunteer, Kids City </w:t>
      </w:r>
    </w:p>
    <w:p w14:paraId="644385D1" w14:textId="728DDE68" w:rsidR="00BB780C" w:rsidRDefault="000A170B">
      <w:r>
        <w:t xml:space="preserve">Intern and Researcher, Faith Matters </w:t>
      </w:r>
    </w:p>
    <w:p w14:paraId="0314A2A7" w14:textId="71CE0F6B" w:rsidR="00BB780C" w:rsidRDefault="000A170B">
      <w:r>
        <w:t>BBC World Service Trust, Intern</w:t>
      </w:r>
    </w:p>
    <w:p w14:paraId="78ABD495" w14:textId="7AD6CC20" w:rsidR="000A170B" w:rsidRDefault="000A170B">
      <w:r>
        <w:t xml:space="preserve">Volunteer, Oxfam </w:t>
      </w:r>
    </w:p>
    <w:p w14:paraId="50CAF8F8" w14:textId="4E0A35F6" w:rsidR="000A170B" w:rsidRDefault="00A34384">
      <w:r>
        <w:t>Temp jobs</w:t>
      </w:r>
      <w:r w:rsidR="000A170B">
        <w:t xml:space="preserve">: LSE, International Alert </w:t>
      </w:r>
    </w:p>
    <w:p w14:paraId="6F28351F" w14:textId="77777777" w:rsidR="000A170B" w:rsidRDefault="000A170B"/>
    <w:p w14:paraId="30BEE47E" w14:textId="0F33FA6B" w:rsidR="0067223C" w:rsidRPr="00A009D3" w:rsidRDefault="00C25E69">
      <w:pPr>
        <w:rPr>
          <w:b/>
          <w:bCs/>
        </w:rPr>
      </w:pPr>
      <w:r w:rsidRPr="00A009D3">
        <w:rPr>
          <w:b/>
          <w:bCs/>
        </w:rPr>
        <w:t xml:space="preserve">Education </w:t>
      </w:r>
    </w:p>
    <w:p w14:paraId="71DC1203" w14:textId="77777777" w:rsidR="00C25E69" w:rsidRDefault="00C25E69">
      <w:pPr>
        <w:rPr>
          <w:b/>
          <w:bCs/>
        </w:rPr>
      </w:pPr>
    </w:p>
    <w:p w14:paraId="61CF4EFA" w14:textId="71158BF6" w:rsidR="00BB780C" w:rsidRDefault="00BB780C">
      <w:r w:rsidRPr="00BB780C">
        <w:t xml:space="preserve">BA </w:t>
      </w:r>
      <w:r>
        <w:t xml:space="preserve">International Studies, Goldsmiths </w:t>
      </w:r>
    </w:p>
    <w:p w14:paraId="2D9B2B83" w14:textId="4A1DF790" w:rsidR="00CA23E6" w:rsidRPr="00BB780C" w:rsidRDefault="00CA23E6">
      <w:r>
        <w:t>MA Creative Writing (pending)</w:t>
      </w:r>
    </w:p>
    <w:p w14:paraId="2AE94298" w14:textId="2BAE3394" w:rsidR="0067223C" w:rsidRDefault="00A009D3">
      <w:r>
        <w:t xml:space="preserve">British </w:t>
      </w:r>
      <w:r w:rsidR="0067223C">
        <w:t>Sign Language Level 2</w:t>
      </w:r>
    </w:p>
    <w:p w14:paraId="324CCA7C" w14:textId="610EB161" w:rsidR="0067223C" w:rsidRDefault="0067223C">
      <w:r>
        <w:t>Stained Glass</w:t>
      </w:r>
    </w:p>
    <w:p w14:paraId="199184F5" w14:textId="2E27F1A6" w:rsidR="0067223C" w:rsidRDefault="0067223C">
      <w:r>
        <w:t xml:space="preserve">Pottery </w:t>
      </w:r>
    </w:p>
    <w:p w14:paraId="4BED8B1F" w14:textId="72FF0CEF" w:rsidR="000A170B" w:rsidRDefault="000A170B">
      <w:r>
        <w:t xml:space="preserve">World Crisis Classes </w:t>
      </w:r>
    </w:p>
    <w:p w14:paraId="437F27A4" w14:textId="1BDCB113" w:rsidR="000A170B" w:rsidRDefault="00264437">
      <w:r>
        <w:t>Children’s</w:t>
      </w:r>
      <w:r w:rsidR="000A170B">
        <w:t xml:space="preserve"> Book Illustration</w:t>
      </w:r>
    </w:p>
    <w:p w14:paraId="0D8C99A7" w14:textId="20F65D74" w:rsidR="000A170B" w:rsidRDefault="000A170B">
      <w:r>
        <w:t xml:space="preserve">Experimental Painting </w:t>
      </w:r>
    </w:p>
    <w:p w14:paraId="47B17D54" w14:textId="3B0C52B5" w:rsidR="0067223C" w:rsidRDefault="0067223C">
      <w:r>
        <w:t xml:space="preserve">Peacekeeping in </w:t>
      </w:r>
      <w:proofErr w:type="spellStart"/>
      <w:r>
        <w:t>Caux</w:t>
      </w:r>
      <w:proofErr w:type="spellEnd"/>
    </w:p>
    <w:p w14:paraId="189E1FC8" w14:textId="77777777" w:rsidR="0067223C" w:rsidRDefault="0067223C"/>
    <w:p w14:paraId="5B63DE98" w14:textId="77777777" w:rsidR="000A170B" w:rsidRPr="0067223C" w:rsidRDefault="000A170B">
      <w:pPr>
        <w:rPr>
          <w:b/>
          <w:bCs/>
        </w:rPr>
      </w:pPr>
    </w:p>
    <w:sectPr w:rsidR="000A170B" w:rsidRPr="00672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3C"/>
    <w:rsid w:val="0005610D"/>
    <w:rsid w:val="000809A6"/>
    <w:rsid w:val="000964EA"/>
    <w:rsid w:val="000A170B"/>
    <w:rsid w:val="0014571F"/>
    <w:rsid w:val="00184A11"/>
    <w:rsid w:val="001A0C5C"/>
    <w:rsid w:val="001B10E3"/>
    <w:rsid w:val="002420D7"/>
    <w:rsid w:val="002435ED"/>
    <w:rsid w:val="00264437"/>
    <w:rsid w:val="002909E5"/>
    <w:rsid w:val="00303DBB"/>
    <w:rsid w:val="00334B06"/>
    <w:rsid w:val="0048322E"/>
    <w:rsid w:val="004A1EF8"/>
    <w:rsid w:val="0056001A"/>
    <w:rsid w:val="005632FB"/>
    <w:rsid w:val="0059515B"/>
    <w:rsid w:val="005D0652"/>
    <w:rsid w:val="006048D4"/>
    <w:rsid w:val="0067223C"/>
    <w:rsid w:val="006932E3"/>
    <w:rsid w:val="007262CA"/>
    <w:rsid w:val="0075392F"/>
    <w:rsid w:val="007762D5"/>
    <w:rsid w:val="00780EBC"/>
    <w:rsid w:val="007C4F1D"/>
    <w:rsid w:val="007E79B6"/>
    <w:rsid w:val="0085461B"/>
    <w:rsid w:val="008D7518"/>
    <w:rsid w:val="008E1AB8"/>
    <w:rsid w:val="008F4676"/>
    <w:rsid w:val="00931319"/>
    <w:rsid w:val="00985950"/>
    <w:rsid w:val="00985D74"/>
    <w:rsid w:val="00996D0C"/>
    <w:rsid w:val="009C1FD7"/>
    <w:rsid w:val="00A009D3"/>
    <w:rsid w:val="00A34384"/>
    <w:rsid w:val="00AB01EC"/>
    <w:rsid w:val="00AB2615"/>
    <w:rsid w:val="00AF37C4"/>
    <w:rsid w:val="00AF621C"/>
    <w:rsid w:val="00B27354"/>
    <w:rsid w:val="00B576CD"/>
    <w:rsid w:val="00BB780C"/>
    <w:rsid w:val="00BD095E"/>
    <w:rsid w:val="00BD1373"/>
    <w:rsid w:val="00BD6FF8"/>
    <w:rsid w:val="00BF771E"/>
    <w:rsid w:val="00C25E69"/>
    <w:rsid w:val="00C41300"/>
    <w:rsid w:val="00C72126"/>
    <w:rsid w:val="00CA23E6"/>
    <w:rsid w:val="00CF7290"/>
    <w:rsid w:val="00D6768D"/>
    <w:rsid w:val="00D877CE"/>
    <w:rsid w:val="00DA78EB"/>
    <w:rsid w:val="00DF1B13"/>
    <w:rsid w:val="00E021CE"/>
    <w:rsid w:val="00E16E67"/>
    <w:rsid w:val="00E45A6B"/>
    <w:rsid w:val="00E5087B"/>
    <w:rsid w:val="00E56473"/>
    <w:rsid w:val="00ED38B0"/>
    <w:rsid w:val="00F06B7A"/>
    <w:rsid w:val="00F12E05"/>
    <w:rsid w:val="00F25DD5"/>
    <w:rsid w:val="00F339ED"/>
    <w:rsid w:val="00F90CDD"/>
    <w:rsid w:val="00F94CF9"/>
    <w:rsid w:val="00FA2D75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5B3A2"/>
  <w15:chartTrackingRefBased/>
  <w15:docId w15:val="{29B7DCBC-934A-5E4B-BA4B-D38B70D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Niazi</dc:creator>
  <cp:keywords/>
  <dc:description/>
  <cp:lastModifiedBy>Saira Niazi</cp:lastModifiedBy>
  <cp:revision>37</cp:revision>
  <dcterms:created xsi:type="dcterms:W3CDTF">2024-02-08T12:18:00Z</dcterms:created>
  <dcterms:modified xsi:type="dcterms:W3CDTF">2024-02-26T13:47:00Z</dcterms:modified>
</cp:coreProperties>
</file>